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56DE0FF" w14:textId="77777777" w:rsidR="00066CC9" w:rsidRDefault="00132C72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Introduction (peace, justice, forgiveness, reconciliation)</w:t>
            </w:r>
          </w:p>
          <w:p w14:paraId="7E96569D" w14:textId="42BD5B8C" w:rsidR="00132C72" w:rsidRPr="00FB76B3" w:rsidRDefault="00132C72" w:rsidP="00066CC9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1F0175F" w14:textId="77777777" w:rsidR="00132C72" w:rsidRDefault="00132C72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Violent protest and terrorism</w:t>
            </w:r>
          </w:p>
          <w:p w14:paraId="5FA3A6CB" w14:textId="204F0142" w:rsidR="00132C72" w:rsidRPr="00921744" w:rsidRDefault="00132C72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04E58D67" w14:textId="77777777" w:rsidR="001E114D" w:rsidRDefault="00132C72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Reasons for war</w:t>
            </w:r>
          </w:p>
          <w:p w14:paraId="4F9D32AA" w14:textId="04AD3C0E" w:rsidR="00132C72" w:rsidRPr="00921744" w:rsidRDefault="00132C72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6B130C1C" w:rsidR="001E114D" w:rsidRPr="00921744" w:rsidRDefault="00132C72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Nuclear war and weapons of mass destruction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430043B" w14:textId="77777777" w:rsidR="001E114D" w:rsidRDefault="00132C72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just war</w:t>
            </w:r>
          </w:p>
          <w:p w14:paraId="3E17C987" w14:textId="756E5140" w:rsidR="00132C72" w:rsidRPr="00921744" w:rsidRDefault="00132C72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E8A7247" w14:textId="77777777" w:rsidR="001E114D" w:rsidRDefault="00132C72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Holy war and religion as a cause of violence </w:t>
            </w:r>
          </w:p>
          <w:p w14:paraId="6E371198" w14:textId="611F0833" w:rsidR="00132C72" w:rsidRPr="00FB76B3" w:rsidRDefault="00132C72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8ACA23D" w14:textId="77777777" w:rsidR="001E114D" w:rsidRDefault="00132C72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Pacifism and </w:t>
            </w:r>
            <w:proofErr w:type="spellStart"/>
            <w:r>
              <w:rPr>
                <w:sz w:val="32"/>
                <w:szCs w:val="32"/>
              </w:rPr>
              <w:t>peacemaking</w:t>
            </w:r>
            <w:proofErr w:type="spellEnd"/>
          </w:p>
          <w:p w14:paraId="09DD9782" w14:textId="77777777" w:rsidR="00132C72" w:rsidRDefault="00132C72" w:rsidP="000C45EC">
            <w:pPr>
              <w:rPr>
                <w:sz w:val="32"/>
                <w:szCs w:val="32"/>
              </w:rPr>
            </w:pPr>
          </w:p>
          <w:p w14:paraId="07AB7F67" w14:textId="135DA05C" w:rsidR="00132C72" w:rsidRPr="00FB76B3" w:rsidRDefault="00132C72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9C60BDF" w14:textId="5DC21791" w:rsidR="001E114D" w:rsidRDefault="00132C72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Religious responses to victims of war</w:t>
            </w:r>
          </w:p>
          <w:p w14:paraId="478594AE" w14:textId="037E27B5" w:rsidR="00132C72" w:rsidRPr="00FB76B3" w:rsidRDefault="00132C72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18C6D335" w:rsidR="00021DD4" w:rsidRPr="00FB76B3" w:rsidRDefault="00FB76B3" w:rsidP="00066CC9">
      <w:pPr>
        <w:ind w:firstLine="720"/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128ADBDE">
                <wp:simplePos x="0" y="0"/>
                <wp:positionH relativeFrom="margin">
                  <wp:align>left</wp:align>
                </wp:positionH>
                <wp:positionV relativeFrom="paragraph">
                  <wp:posOffset>7543800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319946E5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9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MzvKMX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319946E5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</w:t>
                      </w:r>
                      <w:bookmarkStart w:id="1" w:name="_GoBack"/>
                      <w:bookmarkEnd w:id="1"/>
                      <w:r w:rsidRPr="00FB76B3">
                        <w:rPr>
                          <w:sz w:val="28"/>
                          <w:szCs w:val="28"/>
                        </w:rPr>
                        <w:t xml:space="preserve">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132C72">
        <w:rPr>
          <w:b/>
          <w:bCs/>
          <w:noProof/>
          <w:sz w:val="32"/>
          <w:szCs w:val="32"/>
          <w:lang w:eastAsia="en-GB"/>
        </w:rPr>
        <w:t>THEME D</w:t>
      </w:r>
      <w:r w:rsidR="00066CC9">
        <w:rPr>
          <w:b/>
          <w:bCs/>
          <w:noProof/>
          <w:sz w:val="32"/>
          <w:szCs w:val="32"/>
          <w:lang w:eastAsia="en-GB"/>
        </w:rPr>
        <w:t xml:space="preserve">: </w:t>
      </w:r>
      <w:r w:rsidR="00132C72">
        <w:rPr>
          <w:b/>
          <w:bCs/>
          <w:noProof/>
          <w:sz w:val="32"/>
          <w:szCs w:val="32"/>
          <w:lang w:eastAsia="en-GB"/>
        </w:rPr>
        <w:t>Peace</w:t>
      </w:r>
      <w:r w:rsidR="00533F9F">
        <w:rPr>
          <w:b/>
          <w:bCs/>
          <w:noProof/>
          <w:sz w:val="32"/>
          <w:szCs w:val="32"/>
          <w:lang w:eastAsia="en-GB"/>
        </w:rPr>
        <w:t xml:space="preserve"> &amp; </w:t>
      </w:r>
      <w:r w:rsidR="00132C72">
        <w:rPr>
          <w:b/>
          <w:bCs/>
          <w:noProof/>
          <w:sz w:val="32"/>
          <w:szCs w:val="32"/>
          <w:lang w:eastAsia="en-GB"/>
        </w:rPr>
        <w:t>C</w:t>
      </w:r>
      <w:proofErr w:type="spellStart"/>
      <w:r w:rsidR="00132C72">
        <w:rPr>
          <w:b/>
          <w:bCs/>
          <w:sz w:val="32"/>
          <w:szCs w:val="32"/>
        </w:rPr>
        <w:t>onflic</w:t>
      </w:r>
      <w:bookmarkStart w:id="0" w:name="_GoBack"/>
      <w:bookmarkEnd w:id="0"/>
      <w:r w:rsidR="00132C72">
        <w:rPr>
          <w:b/>
          <w:bCs/>
          <w:sz w:val="32"/>
          <w:szCs w:val="32"/>
        </w:rPr>
        <w:t>t</w:t>
      </w:r>
      <w:proofErr w:type="spellEnd"/>
      <w:r w:rsidR="00132C72">
        <w:rPr>
          <w:b/>
          <w:bCs/>
          <w:sz w:val="32"/>
          <w:szCs w:val="32"/>
        </w:rPr>
        <w:t xml:space="preserve"> </w:t>
      </w:r>
      <w:r w:rsidRPr="00FB76B3">
        <w:rPr>
          <w:b/>
          <w:bCs/>
          <w:sz w:val="32"/>
          <w:szCs w:val="32"/>
        </w:rPr>
        <w:t>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554F6"/>
    <w:rsid w:val="00066CC9"/>
    <w:rsid w:val="000C45EC"/>
    <w:rsid w:val="00132C72"/>
    <w:rsid w:val="001E114D"/>
    <w:rsid w:val="001E6AEA"/>
    <w:rsid w:val="00525073"/>
    <w:rsid w:val="00533F9F"/>
    <w:rsid w:val="006C620C"/>
    <w:rsid w:val="008F2614"/>
    <w:rsid w:val="00921744"/>
    <w:rsid w:val="009B6D5E"/>
    <w:rsid w:val="00AE5C79"/>
    <w:rsid w:val="00B47D65"/>
    <w:rsid w:val="00B57601"/>
    <w:rsid w:val="00DA687B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5393D0-6AFC-4030-835C-8B30353B8FAB}"/>
</file>

<file path=customXml/itemProps2.xml><?xml version="1.0" encoding="utf-8"?>
<ds:datastoreItem xmlns:ds="http://schemas.openxmlformats.org/officeDocument/2006/customXml" ds:itemID="{192A328C-57F1-4E69-9432-9D211228416F}"/>
</file>

<file path=customXml/itemProps3.xml><?xml version="1.0" encoding="utf-8"?>
<ds:datastoreItem xmlns:ds="http://schemas.openxmlformats.org/officeDocument/2006/customXml" ds:itemID="{10D34CDB-DDAE-4B2E-9009-C68FD6A582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2</cp:revision>
  <dcterms:created xsi:type="dcterms:W3CDTF">2021-02-25T12:29:00Z</dcterms:created>
  <dcterms:modified xsi:type="dcterms:W3CDTF">2021-02-25T12:29:00Z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